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1B32" w:rsidRDefault="00041B32" w:rsidP="00041B32">
      <w:pPr>
        <w:pStyle w:val="Title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98637B1" wp14:editId="6D136388">
            <wp:simplePos x="0" y="0"/>
            <wp:positionH relativeFrom="column">
              <wp:posOffset>139065</wp:posOffset>
            </wp:positionH>
            <wp:positionV relativeFrom="paragraph">
              <wp:posOffset>4852670</wp:posOffset>
            </wp:positionV>
            <wp:extent cx="5450205" cy="4086860"/>
            <wp:effectExtent l="0" t="0" r="0" b="889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1B32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2880F31A" wp14:editId="75FB01EF">
            <wp:simplePos x="0" y="0"/>
            <wp:positionH relativeFrom="column">
              <wp:posOffset>301625</wp:posOffset>
            </wp:positionH>
            <wp:positionV relativeFrom="paragraph">
              <wp:posOffset>672465</wp:posOffset>
            </wp:positionV>
            <wp:extent cx="5039995" cy="3779520"/>
            <wp:effectExtent l="0" t="0" r="825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1B32">
        <w:rPr>
          <w:b/>
        </w:rPr>
        <w:t>TIẾT ĐỌC THƯ VIỆN</w:t>
      </w:r>
    </w:p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Pr="00041B32" w:rsidRDefault="00041B32" w:rsidP="00041B32"/>
    <w:p w:rsidR="00041B32" w:rsidRDefault="00041B32" w:rsidP="00041B32"/>
    <w:p w:rsidR="005A34CC" w:rsidRDefault="005A34CC" w:rsidP="00041B32"/>
    <w:p w:rsidR="00041B32" w:rsidRDefault="00041B32" w:rsidP="00041B32">
      <w:r>
        <w:rPr>
          <w:noProof/>
        </w:rPr>
        <w:lastRenderedPageBreak/>
        <w:drawing>
          <wp:inline distT="0" distB="0" distL="0" distR="0" wp14:anchorId="271254E2" wp14:editId="46437D34">
            <wp:extent cx="5760720" cy="4320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B32" w:rsidRPr="00041B32" w:rsidRDefault="00041B32" w:rsidP="00041B32">
      <w:r>
        <w:rPr>
          <w:noProof/>
        </w:rPr>
        <w:drawing>
          <wp:inline distT="0" distB="0" distL="0" distR="0" wp14:anchorId="2C0027AF" wp14:editId="039D81A1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1B32" w:rsidRPr="00041B32" w:rsidSect="00C556D6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oNotDisplayPageBoundaries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B32"/>
    <w:rsid w:val="00041B32"/>
    <w:rsid w:val="005A34CC"/>
    <w:rsid w:val="00C55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1B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B32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041B3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41B3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1B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B32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041B3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41B3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2023-03-13T07:44:00Z</dcterms:created>
  <dcterms:modified xsi:type="dcterms:W3CDTF">2023-03-13T07:48:00Z</dcterms:modified>
</cp:coreProperties>
</file>